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93" w:rsidRDefault="001902D2" w:rsidP="00A74F93">
      <w:pPr>
        <w:spacing w:after="0"/>
        <w:ind w:left="142"/>
        <w:jc w:val="center"/>
        <w:rPr>
          <w:rFonts w:eastAsia="Liberation Sans"/>
          <w:sz w:val="24"/>
          <w:szCs w:val="24"/>
        </w:rPr>
      </w:pPr>
      <w:r w:rsidRPr="001902D2">
        <w:rPr>
          <w:rFonts w:ascii="Liberation Sans" w:eastAsia="Liberation Sans" w:hAnsi="Liberation Sans"/>
          <w:noProof/>
          <w:sz w:val="24"/>
          <w:szCs w:val="24"/>
        </w:rPr>
        <w:drawing>
          <wp:inline distT="0" distB="0" distL="0" distR="0">
            <wp:extent cx="7684338" cy="5834496"/>
            <wp:effectExtent l="19050" t="0" r="0" b="0"/>
            <wp:docPr id="3" name="Рисунок 2" descr="C:\Users\USER\Documents\2025-2026\Режим, расписание, учебный план\обложка 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5-2026\Режим, расписание, учебный план\обложка 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</a:blip>
                    <a:srcRect l="17157" t="3632" r="748" b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442" cy="583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D2" w:rsidRDefault="001902D2" w:rsidP="00A74F93">
      <w:pPr>
        <w:spacing w:after="0"/>
        <w:ind w:left="142"/>
        <w:jc w:val="center"/>
        <w:rPr>
          <w:rFonts w:eastAsia="Liberation Sans"/>
          <w:sz w:val="24"/>
          <w:szCs w:val="24"/>
        </w:rPr>
      </w:pPr>
    </w:p>
    <w:tbl>
      <w:tblPr>
        <w:tblpPr w:leftFromText="181" w:rightFromText="181" w:vertAnchor="text" w:horzAnchor="margin" w:tblpY="1"/>
        <w:tblW w:w="15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693"/>
        <w:gridCol w:w="2835"/>
        <w:gridCol w:w="2977"/>
        <w:gridCol w:w="2835"/>
        <w:gridCol w:w="2467"/>
      </w:tblGrid>
      <w:tr w:rsidR="00A74F93" w:rsidRPr="00A412AF" w:rsidTr="00A74F93">
        <w:trPr>
          <w:trHeight w:val="282"/>
        </w:trPr>
        <w:tc>
          <w:tcPr>
            <w:tcW w:w="1668" w:type="dxa"/>
            <w:tcBorders>
              <w:top w:val="single" w:sz="4" w:space="0" w:color="auto"/>
            </w:tcBorders>
          </w:tcPr>
          <w:p w:rsidR="00A74F93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r w:rsidR="00A412AF"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 w:rsidR="00A412AF" w:rsidRPr="00A412AF">
              <w:rPr>
                <w:rFonts w:ascii="Times New Roman" w:hAnsi="Times New Roman"/>
                <w:bCs/>
                <w:sz w:val="16"/>
                <w:szCs w:val="16"/>
              </w:rPr>
              <w:t>примечание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Cs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4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Пятница</w:t>
            </w:r>
          </w:p>
        </w:tc>
      </w:tr>
      <w:tr w:rsidR="00A74F93" w:rsidRPr="00A412AF" w:rsidTr="00857312">
        <w:trPr>
          <w:trHeight w:val="1737"/>
        </w:trPr>
        <w:tc>
          <w:tcPr>
            <w:tcW w:w="1668" w:type="dxa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Гр.№1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группа раннего возраста  (вторая ясельная)  </w:t>
            </w:r>
          </w:p>
          <w:p w:rsidR="00A74F93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i/>
                <w:color w:val="7030A0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10 минут, в день до 20 минут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 – развитие речи</w:t>
            </w:r>
          </w:p>
          <w:p w:rsidR="00A412AF" w:rsidRP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9.20-9.30 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9.00-9.10 бассейн 1 подгруппа/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   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2 подгруппа</w:t>
            </w:r>
          </w:p>
          <w:p w:rsidR="00A412AF" w:rsidRP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9.30-9.40 социальный и природный мир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9.00-9.10/ 9.20—9.30 сенсорное развитие//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9.00-9.10   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9.20-9.30 бассейн 2 подгруппа/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 подгруппа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67" w:type="dxa"/>
            <w:tcBorders>
              <w:bottom w:val="single" w:sz="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57312">
              <w:rPr>
                <w:rFonts w:ascii="Times New Roman" w:hAnsi="Times New Roman"/>
                <w:color w:val="00B050"/>
                <w:sz w:val="20"/>
                <w:szCs w:val="20"/>
              </w:rPr>
              <w:t>9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.00-9.10 </w:t>
            </w:r>
            <w:r w:rsidRPr="00857312"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 xml:space="preserve">/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</w:t>
            </w:r>
            <w:r w:rsidRPr="00857312">
              <w:rPr>
                <w:rFonts w:ascii="Times New Roman" w:hAnsi="Times New Roman"/>
                <w:color w:val="00B050"/>
                <w:sz w:val="20"/>
                <w:szCs w:val="20"/>
              </w:rPr>
              <w:t>20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-9.</w:t>
            </w:r>
            <w:r w:rsidRPr="00857312">
              <w:rPr>
                <w:rFonts w:ascii="Times New Roman" w:hAnsi="Times New Roman"/>
                <w:color w:val="00B050"/>
                <w:sz w:val="20"/>
                <w:szCs w:val="20"/>
              </w:rPr>
              <w:t>30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занятие физической культурой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//   изобразительная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74F93" w:rsidRPr="00A412AF" w:rsidTr="00A74F93">
        <w:trPr>
          <w:trHeight w:val="251"/>
        </w:trPr>
        <w:tc>
          <w:tcPr>
            <w:tcW w:w="1668" w:type="dxa"/>
            <w:tcBorders>
              <w:top w:val="single" w:sz="4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727"/>
        </w:trPr>
        <w:tc>
          <w:tcPr>
            <w:tcW w:w="1668" w:type="dxa"/>
            <w:tcBorders>
              <w:top w:val="single" w:sz="4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Гр.№2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группа раннего возраста (</w:t>
            </w:r>
            <w:r w:rsidRPr="00A412AF">
              <w:rPr>
                <w:rFonts w:ascii="Times New Roman" w:hAnsi="Times New Roman"/>
                <w:bCs/>
              </w:rPr>
              <w:t>первая младшая)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10 минут, в день до 20 минут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9.25-9.35 </w:t>
            </w:r>
            <w:r w:rsidRPr="00A412AF">
              <w:rPr>
                <w:rFonts w:ascii="Times New Roman" w:hAnsi="Times New Roman"/>
                <w:b/>
                <w:sz w:val="20"/>
                <w:szCs w:val="20"/>
              </w:rPr>
              <w:t xml:space="preserve">/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9.45-9.55 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развитие речи//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занятие физической культурой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9.00-9.10 </w:t>
            </w:r>
            <w:r w:rsidRPr="00A412A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412AF" w:rsidRP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9.20-9.30 – бассейн 1 </w:t>
            </w:r>
            <w:proofErr w:type="spellStart"/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подгр</w:t>
            </w:r>
            <w:proofErr w:type="spellEnd"/>
            <w:r w:rsidRPr="00A412AF">
              <w:rPr>
                <w:rFonts w:ascii="Times New Roman" w:hAnsi="Times New Roman"/>
                <w:sz w:val="20"/>
                <w:szCs w:val="20"/>
              </w:rPr>
              <w:t xml:space="preserve">.//  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Сенсорное и математическое развитие - 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2 подгруппа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9.00-9.10 бассейн 2 подгруппа//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Сенсорное и математическое развитие - 1 подгруппа.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9.25-9.35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социальный и природный мир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FFFFFF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9.40-9.50/ 10.00-10.10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//   изобразительная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9.00-9.10 </w:t>
            </w:r>
            <w:r w:rsidRPr="00A412A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музыкальная деятельность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9.25-9.35 развитие речи</w:t>
            </w:r>
          </w:p>
        </w:tc>
      </w:tr>
      <w:tr w:rsidR="00A74F93" w:rsidRPr="00A412AF" w:rsidTr="00A74F93">
        <w:trPr>
          <w:trHeight w:val="214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515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№12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группа раннего возраста (первая младшая)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10 минут, в день до 20 минут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9.00-9.10 музыкальная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деятельность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16.00-16.10 / 16.20-16.30  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9.40-9.50 бассейн 1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подгруппа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// 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2 подгруппа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10.10-10.20 социальный и природный мир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9.40-9.50/ 10.00-10.10 Сенсорное и математическое развитие// 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Hlk144399933"/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9.00-9.10</w:t>
            </w:r>
            <w:bookmarkEnd w:id="0"/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 бассейн 2 </w:t>
            </w:r>
            <w:proofErr w:type="spellStart"/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подгр</w:t>
            </w:r>
            <w:proofErr w:type="spellEnd"/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. //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 подгруппа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9.25-9.35/9.45-9.55 изобразительная деятельность</w:t>
            </w: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 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9.20-9.30 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74F93" w:rsidRPr="00A412AF" w:rsidTr="00A74F93">
        <w:trPr>
          <w:trHeight w:val="216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515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№7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группа раннего возраста (первая младшая)</w:t>
            </w:r>
          </w:p>
          <w:p w:rsidR="00A412AF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10 минут, в день до 20 минут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 – развитие речи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9.20-9.30 -  социальный и природный мир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9.00-9.10/ 9.20-9.30 Сенсорное и математическое развитие// 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10.15-10.25  бассейн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 1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подгруппа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// 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2 подгруппа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10.40-10.50 музыкальная деятельность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9.00-9.10 </w:t>
            </w:r>
            <w:r w:rsidRPr="00A412AF"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 xml:space="preserve">/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9.20-9.30   занятие физической культурой/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 изобразительная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9.00-9.10.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 бассейн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подгруппа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//  развитие речи -  1 подгруппа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9.40-9.50 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4F93" w:rsidRPr="00A412AF" w:rsidTr="00A74F93">
        <w:trPr>
          <w:trHeight w:val="290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850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№4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Вторая младшая</w:t>
            </w:r>
          </w:p>
          <w:p w:rsidR="00A74F93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 xml:space="preserve">Занятие - до 15 </w:t>
            </w:r>
            <w:r w:rsidR="00857312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ми</w:t>
            </w: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нут, в день до 30 минут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9.00-9.15   занятие физической культурой</w:t>
            </w: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9.40-9.55 музыкальная деятельность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tabs>
                <w:tab w:val="center" w:pos="1375"/>
              </w:tabs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10.00-10.15/ 10.25-10.40 бассейн//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 математическое и сенсорное и развитие</w:t>
            </w:r>
          </w:p>
          <w:p w:rsidR="00A74F93" w:rsidRPr="00A412AF" w:rsidRDefault="00A74F93" w:rsidP="00A74F93">
            <w:pPr>
              <w:tabs>
                <w:tab w:val="center" w:pos="1375"/>
              </w:tabs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9.00-9.15  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9.25-9.40 музыкальная деятельность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9.00-9.15  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социальный и природный мир</w:t>
            </w: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10.20-10.35 занятие физической культурой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9.20-9.35/ 9.45-10.00 бассейн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//   изобразительная деятельность</w:t>
            </w:r>
          </w:p>
        </w:tc>
      </w:tr>
      <w:tr w:rsidR="00A74F93" w:rsidRPr="00A412AF" w:rsidTr="00A74F93">
        <w:trPr>
          <w:trHeight w:val="310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977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№11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Вторая младшая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15 минут, в день до 30 минут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" w:space="0" w:color="auto"/>
            </w:tcBorders>
            <w:shd w:val="clear" w:color="auto" w:fill="FFFFFF" w:themeFill="background1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10.05-10.20 музыкальная деятельность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10.35-10.50 социальный и природный мир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9.00-9.15  математическое и сенсорное и развитие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9.40-9.55 //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9.0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0-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.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5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9.25-9.40/ 9.50-10.05 бассейн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9.00-9.15  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развитие речи</w:t>
            </w:r>
          </w:p>
          <w:p w:rsidR="00A74F93" w:rsidRPr="00A412AF" w:rsidRDefault="00A74F93" w:rsidP="00A74F93">
            <w:pPr>
              <w:spacing w:after="0" w:line="240" w:lineRule="auto"/>
              <w:ind w:right="-112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10.45-11.00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412A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10.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10-10.25 / 10.35 – 10.50 бассейн//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    изобразительная деятельность</w:t>
            </w:r>
          </w:p>
        </w:tc>
      </w:tr>
      <w:tr w:rsidR="00A74F93" w:rsidRPr="00A412AF" w:rsidTr="00A74F93">
        <w:trPr>
          <w:trHeight w:val="363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2" w:space="0" w:color="auto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364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№8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средняя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20 минут, в день до 40 минут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i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9.00-9.20/ 9.30-9.50 бассейн//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9.00-9.10/ 9.30-9.40 говорим по-татарски</w:t>
            </w:r>
          </w:p>
          <w:p w:rsidR="00A74F93" w:rsidRPr="00A412AF" w:rsidRDefault="00A74F93" w:rsidP="00A412A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10.10-10.20   изобразительная деятельность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9.30-9.50 </w:t>
            </w:r>
            <w:r w:rsidRPr="00A412A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10.05-10.25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занятие физической культурой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 математическое и сенсорное и развитие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10.35 - 10.55/ 11.05 -11.25 бассейн 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 социальный и природный мир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9.20-9.30</w:t>
            </w:r>
            <w:r w:rsidRPr="00A412AF"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 изобразительная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E36C0A" w:themeColor="accent6" w:themeShade="BF"/>
                <w:sz w:val="20"/>
                <w:szCs w:val="20"/>
              </w:rPr>
            </w:pPr>
          </w:p>
          <w:p w:rsidR="00A74F93" w:rsidRPr="00A412AF" w:rsidRDefault="00A74F93" w:rsidP="00A412AF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11.10 -11.30 занятие физической культурой</w:t>
            </w:r>
          </w:p>
        </w:tc>
        <w:tc>
          <w:tcPr>
            <w:tcW w:w="2467" w:type="dxa"/>
            <w:tcBorders>
              <w:top w:val="single" w:sz="24" w:space="0" w:color="000000"/>
              <w:bottom w:val="single" w:sz="2" w:space="0" w:color="auto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 развитие речи</w:t>
            </w:r>
          </w:p>
          <w:p w:rsidR="00A412AF" w:rsidRDefault="00A412AF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10.00-10.20 музыкальная деятельность</w:t>
            </w:r>
          </w:p>
        </w:tc>
      </w:tr>
      <w:tr w:rsidR="00A74F93" w:rsidRPr="00A412AF" w:rsidTr="00A74F93">
        <w:trPr>
          <w:trHeight w:val="366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Cs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bCs/>
                <w:sz w:val="20"/>
                <w:szCs w:val="20"/>
              </w:rPr>
              <w:t>Пятница</w:t>
            </w:r>
          </w:p>
        </w:tc>
      </w:tr>
      <w:tr w:rsidR="00A74F93" w:rsidRPr="00A412AF" w:rsidTr="00A74F93">
        <w:trPr>
          <w:trHeight w:val="1196"/>
        </w:trPr>
        <w:tc>
          <w:tcPr>
            <w:tcW w:w="1668" w:type="dxa"/>
            <w:tcBorders>
              <w:top w:val="single" w:sz="24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 xml:space="preserve">Группа №9 </w:t>
            </w: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spellStart"/>
            <w:r w:rsidRPr="00A412AF">
              <w:rPr>
                <w:rFonts w:ascii="Times New Roman" w:hAnsi="Times New Roman"/>
                <w:sz w:val="20"/>
                <w:szCs w:val="20"/>
              </w:rPr>
              <w:t>редняя</w:t>
            </w:r>
            <w:proofErr w:type="spellEnd"/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20"/>
                <w:szCs w:val="20"/>
              </w:rPr>
              <w:t>Занятие - до 20 минут, в день до 40 минут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auto"/>
          </w:tcPr>
          <w:p w:rsidR="00A74F93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10.30-10.50 музыкальная деятельность</w:t>
            </w:r>
          </w:p>
          <w:p w:rsidR="00A412AF" w:rsidRP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11.00-11.20</w:t>
            </w:r>
            <w:r w:rsidRPr="00A412AF"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занятие физической культурой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9.00-9.10 изобразительная деятельность</w:t>
            </w: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74F93" w:rsidRPr="00A412AF" w:rsidRDefault="00A74F93" w:rsidP="0085731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10.50-11.10/ 11.20-11.40 бассейн//10.50-11.00// 11.20-11.30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по-татарски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 математическое и сенсорное и развитие</w:t>
            </w:r>
          </w:p>
          <w:p w:rsidR="00A412AF" w:rsidRDefault="00A412AF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9.50-10.10 музыкальная деятельность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10.15 -10.35 </w:t>
            </w: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/ 10.45-11.0 5 бассейн//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10.15-10.25/ 10.45-10.55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социальный и природный мир</w:t>
            </w:r>
          </w:p>
          <w:p w:rsidR="00A74F93" w:rsidRPr="00A412AF" w:rsidRDefault="00A74F93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 11.20-11.30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изобразительная деятельность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  развитие речи</w:t>
            </w:r>
          </w:p>
          <w:p w:rsidR="00A412AF" w:rsidRDefault="00A412AF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9.40-10.00</w:t>
            </w:r>
          </w:p>
          <w:p w:rsidR="00A74F93" w:rsidRPr="00A412AF" w:rsidRDefault="00A74F93" w:rsidP="00A74F93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занятие физической культурой</w:t>
            </w:r>
          </w:p>
        </w:tc>
      </w:tr>
      <w:tr w:rsidR="00A74F93" w:rsidRPr="00A412AF" w:rsidTr="00A412AF">
        <w:trPr>
          <w:trHeight w:val="335"/>
        </w:trPr>
        <w:tc>
          <w:tcPr>
            <w:tcW w:w="1668" w:type="dxa"/>
            <w:tcBorders>
              <w:top w:val="single" w:sz="18" w:space="0" w:color="000000"/>
            </w:tcBorders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tabs>
                <w:tab w:val="center" w:pos="13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18" w:space="0" w:color="000000"/>
            </w:tcBorders>
            <w:shd w:val="clear" w:color="auto" w:fill="auto"/>
          </w:tcPr>
          <w:p w:rsidR="00A74F93" w:rsidRPr="00A412AF" w:rsidRDefault="00A74F93" w:rsidP="00A7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412AF" w:rsidRPr="00A412AF" w:rsidTr="00A412AF">
        <w:trPr>
          <w:trHeight w:val="335"/>
        </w:trPr>
        <w:tc>
          <w:tcPr>
            <w:tcW w:w="1668" w:type="dxa"/>
            <w:tcBorders>
              <w:top w:val="single" w:sz="18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№3</w:t>
            </w:r>
          </w:p>
          <w:p w:rsidR="00A412AF" w:rsidRPr="00A412AF" w:rsidRDefault="00857312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412AF" w:rsidRPr="00A412AF">
              <w:rPr>
                <w:rFonts w:ascii="Times New Roman" w:hAnsi="Times New Roman"/>
                <w:sz w:val="20"/>
                <w:szCs w:val="20"/>
              </w:rPr>
              <w:t xml:space="preserve">таршая </w:t>
            </w:r>
            <w:proofErr w:type="spellStart"/>
            <w:r w:rsidR="00A412AF" w:rsidRPr="00A412AF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="00A412AF" w:rsidRPr="00A412A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25 минут, в день до 50 мин. или 75 мин. при организации 1 занятия после дневного сна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8.00-8.25/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10.00-10.25  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бассейн /  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11.35-12.00 музыкальная деятельность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16.00-16.25 изобразительная деятельность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9.00-9.25  математическое и сенсорное и развитие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3F1C0D" w:rsidRDefault="000A1B9A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9.35- 10.00</w:t>
            </w:r>
            <w:r w:rsidR="00A412AF" w:rsidRPr="003F1C0D">
              <w:rPr>
                <w:rFonts w:ascii="Times New Roman" w:hAnsi="Times New Roman"/>
                <w:sz w:val="20"/>
                <w:szCs w:val="20"/>
              </w:rPr>
              <w:t xml:space="preserve"> логопедическое занятие//развитие речи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16.00-16.25 занятие физической культурой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8.00 -8.25/  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11.35-12.00  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бассейн/  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по-татарски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16.00-16.25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9.00-9.25 логопедическое занятие//развитие речи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>9.35-10.00 музыкальная деятельность</w:t>
            </w:r>
          </w:p>
          <w:p w:rsidR="00A412AF" w:rsidRPr="003F1C0D" w:rsidRDefault="00A412AF" w:rsidP="00857312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16.00-16.25 социальный и природный мир</w:t>
            </w:r>
          </w:p>
        </w:tc>
        <w:tc>
          <w:tcPr>
            <w:tcW w:w="2467" w:type="dxa"/>
            <w:tcBorders>
              <w:top w:val="single" w:sz="18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8.00-8.25 занятие физической культурой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9.00-9.25 логопедическое занятие//развитие речи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говорим по-татарски 16.00-16.25/ 16.35-17.00</w:t>
            </w:r>
          </w:p>
        </w:tc>
      </w:tr>
      <w:tr w:rsidR="00A412AF" w:rsidRPr="00A412AF" w:rsidTr="00A74F93">
        <w:trPr>
          <w:trHeight w:val="250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412AF" w:rsidRPr="00A412AF" w:rsidTr="00A74F93">
        <w:trPr>
          <w:trHeight w:val="507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№5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 xml:space="preserve">старшая  </w:t>
            </w:r>
            <w:proofErr w:type="spellStart"/>
            <w:r w:rsidRPr="00A412AF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A412A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12AF" w:rsidRPr="00A412AF" w:rsidRDefault="00857312" w:rsidP="00857312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25 мин.;</w:t>
            </w:r>
            <w:r w:rsidR="00A412AF" w:rsidRPr="00A412AF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 xml:space="preserve"> в день до 50 мин. или 75 мин. при организации 1 занятия после дневного сна</w:t>
            </w:r>
          </w:p>
        </w:tc>
        <w:tc>
          <w:tcPr>
            <w:tcW w:w="269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9.35-</w:t>
            </w:r>
            <w:r w:rsidR="000A1B9A" w:rsidRPr="003F1C0D">
              <w:rPr>
                <w:rFonts w:ascii="Times New Roman" w:hAnsi="Times New Roman"/>
                <w:sz w:val="20"/>
                <w:szCs w:val="20"/>
              </w:rPr>
              <w:t>10</w:t>
            </w:r>
            <w:r w:rsidRPr="003F1C0D">
              <w:rPr>
                <w:rFonts w:ascii="Times New Roman" w:hAnsi="Times New Roman"/>
                <w:sz w:val="20"/>
                <w:szCs w:val="20"/>
              </w:rPr>
              <w:t>.</w:t>
            </w:r>
            <w:r w:rsidR="000A1B9A" w:rsidRPr="003F1C0D">
              <w:rPr>
                <w:rFonts w:ascii="Times New Roman" w:hAnsi="Times New Roman"/>
                <w:sz w:val="20"/>
                <w:szCs w:val="20"/>
              </w:rPr>
              <w:t>00</w:t>
            </w:r>
            <w:r w:rsidRPr="003F1C0D">
              <w:rPr>
                <w:rFonts w:ascii="Times New Roman" w:hAnsi="Times New Roman"/>
                <w:sz w:val="20"/>
                <w:szCs w:val="20"/>
              </w:rPr>
              <w:t xml:space="preserve"> логопедическое занятие//развитие речи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10.</w:t>
            </w:r>
            <w:r w:rsidR="000A1B9A"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  <w:r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0</w:t>
            </w:r>
            <w:r w:rsidR="000A1B9A"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-10.35</w:t>
            </w: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занятие физической культурой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>16.00-16.25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8.00-8.25/ 11.50-12.15  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</w:t>
            </w:r>
            <w:r w:rsidRPr="003F1C0D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бассейн//  </w:t>
            </w:r>
            <w:r w:rsidRPr="003F1C0D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по-татарски</w:t>
            </w:r>
          </w:p>
          <w:p w:rsidR="00A412AF" w:rsidRPr="003F1C0D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16.00-16.25 изобразительная деятельность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9.00-9.25 математическое и сенсорное и развитие</w:t>
            </w:r>
          </w:p>
          <w:p w:rsidR="00A412AF" w:rsidRPr="003F1C0D" w:rsidRDefault="000A1B9A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9.35-10.0</w:t>
            </w:r>
            <w:r w:rsidR="00A412AF" w:rsidRPr="003F1C0D">
              <w:rPr>
                <w:rFonts w:ascii="Times New Roman" w:hAnsi="Times New Roman"/>
                <w:sz w:val="20"/>
                <w:szCs w:val="20"/>
              </w:rPr>
              <w:t>0 логопедическое занятие//развитие речи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00B050"/>
                <w:sz w:val="20"/>
                <w:szCs w:val="20"/>
              </w:rPr>
              <w:t>16.00-16.25 занятие физической культурой</w:t>
            </w: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3F1C0D" w:rsidRDefault="000A1B9A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9.35-10.0</w:t>
            </w:r>
            <w:r w:rsidR="00A412AF" w:rsidRPr="003F1C0D">
              <w:rPr>
                <w:rFonts w:ascii="Times New Roman" w:hAnsi="Times New Roman"/>
                <w:sz w:val="20"/>
                <w:szCs w:val="20"/>
              </w:rPr>
              <w:t>0 логопедическое занятие//развитие речи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F1C0D">
              <w:rPr>
                <w:rFonts w:ascii="Times New Roman" w:hAnsi="Times New Roman"/>
                <w:color w:val="FF0000"/>
                <w:sz w:val="20"/>
                <w:szCs w:val="20"/>
              </w:rPr>
              <w:t>10.10-10.35 музыкальная деятельность</w:t>
            </w: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3F1C0D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F1C0D">
              <w:rPr>
                <w:rFonts w:ascii="Times New Roman" w:hAnsi="Times New Roman"/>
                <w:sz w:val="20"/>
                <w:szCs w:val="20"/>
              </w:rPr>
              <w:t>16.00-16.2</w:t>
            </w:r>
            <w:r w:rsidRPr="003F1C0D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3F1C0D">
              <w:rPr>
                <w:rFonts w:ascii="Times New Roman" w:hAnsi="Times New Roman"/>
                <w:sz w:val="20"/>
                <w:szCs w:val="20"/>
              </w:rPr>
              <w:t xml:space="preserve"> изобразительная деятельность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11.00 – 11.25/ 11.35-12.00-бассейн // 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по-татарски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16.00-16.25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социальный и природный мир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12AF" w:rsidRPr="00A412AF" w:rsidTr="00A74F93">
        <w:trPr>
          <w:trHeight w:val="231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412AF" w:rsidRPr="00A412AF" w:rsidTr="00A74F93">
        <w:trPr>
          <w:trHeight w:val="14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№6</w:t>
            </w:r>
          </w:p>
          <w:p w:rsidR="00A412AF" w:rsidRPr="00A412AF" w:rsidRDefault="00857312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A412AF" w:rsidRPr="00A412AF">
              <w:rPr>
                <w:rFonts w:ascii="Times New Roman" w:hAnsi="Times New Roman"/>
                <w:sz w:val="20"/>
                <w:szCs w:val="20"/>
              </w:rPr>
              <w:t>одготовительная</w:t>
            </w:r>
            <w:proofErr w:type="gramEnd"/>
            <w:r w:rsidR="00A412AF" w:rsidRPr="00A412AF">
              <w:rPr>
                <w:rFonts w:ascii="Times New Roman" w:hAnsi="Times New Roman"/>
                <w:sz w:val="20"/>
                <w:szCs w:val="20"/>
              </w:rPr>
              <w:t xml:space="preserve"> к школе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12AF" w:rsidRPr="003633B9" w:rsidRDefault="00A412AF" w:rsidP="00A412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3B9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30 минут, в день до 90 мин.</w:t>
            </w:r>
          </w:p>
        </w:tc>
        <w:tc>
          <w:tcPr>
            <w:tcW w:w="2693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9.00-9.25 логопедическое занятие/развитие речи</w:t>
            </w:r>
          </w:p>
          <w:p w:rsid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20772C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10.35-11.00/1</w:t>
            </w:r>
            <w:r w:rsidR="003F1C0D" w:rsidRPr="0020772C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>1.10-11.35   бассейн//10.35-10.5</w:t>
            </w:r>
            <w:r w:rsidRPr="0020772C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5/11.10-11.30    </w:t>
            </w:r>
            <w:r w:rsidRPr="0020772C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татарски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11.45-12.05 социальный мир и мир природы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математическое и сенсорное и развитие</w:t>
            </w:r>
          </w:p>
          <w:p w:rsidR="003633B9" w:rsidRPr="00A412AF" w:rsidRDefault="003633B9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9.40-10.10- изобразительная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10.20-10.50 </w:t>
            </w:r>
            <w:r w:rsidRPr="00A412A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8.00-8.30 занятие физической культурой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логопедическое занятие//развитие речи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9.40-10.10 изобразительная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4" w:space="0" w:color="000000"/>
              <w:bottom w:val="single" w:sz="4" w:space="0" w:color="auto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8.00-8.25/ 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9.40-10.05 /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бассейн // 8.00-8.20/ 9.40-10.00  говорим по-татарски</w:t>
            </w: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социальный и природный мир</w:t>
            </w: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10.45-11.10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логопедическое занятие//развитие речи</w:t>
            </w: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10.45-11.15 занятие физической культурой*</w:t>
            </w:r>
          </w:p>
          <w:p w:rsidR="003633B9" w:rsidRPr="00A412AF" w:rsidRDefault="003633B9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16.0</w:t>
            </w: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-16.3</w:t>
            </w: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 xml:space="preserve"> изобразительная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12AF" w:rsidRPr="00A412AF" w:rsidTr="00A74F93">
        <w:trPr>
          <w:trHeight w:val="227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  <w:tr w:rsidR="00A412AF" w:rsidRPr="00A412AF" w:rsidTr="00857312">
        <w:trPr>
          <w:trHeight w:val="2092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2AF">
              <w:rPr>
                <w:rFonts w:ascii="Times New Roman" w:hAnsi="Times New Roman"/>
                <w:b/>
                <w:sz w:val="24"/>
                <w:szCs w:val="24"/>
              </w:rPr>
              <w:t>Группа №10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подг</w:t>
            </w:r>
            <w:r w:rsidR="00857312">
              <w:rPr>
                <w:rFonts w:ascii="Times New Roman" w:hAnsi="Times New Roman"/>
                <w:sz w:val="20"/>
                <w:szCs w:val="20"/>
              </w:rPr>
              <w:t>отовит</w:t>
            </w:r>
            <w:proofErr w:type="gramStart"/>
            <w:r w:rsidRPr="00A412AF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A412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412AF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A412AF">
              <w:rPr>
                <w:rFonts w:ascii="Times New Roman" w:hAnsi="Times New Roman"/>
                <w:sz w:val="20"/>
                <w:szCs w:val="20"/>
              </w:rPr>
              <w:t xml:space="preserve"> школе </w:t>
            </w:r>
            <w:proofErr w:type="spellStart"/>
            <w:r w:rsidRPr="00A412AF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A412A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412AF" w:rsidRPr="003633B9" w:rsidRDefault="00A412AF" w:rsidP="00A412AF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16"/>
                <w:szCs w:val="16"/>
              </w:rPr>
            </w:pPr>
            <w:r w:rsidRPr="003633B9">
              <w:rPr>
                <w:rFonts w:ascii="Times New Roman" w:hAnsi="Times New Roman"/>
                <w:i/>
                <w:color w:val="7030A0"/>
                <w:sz w:val="16"/>
                <w:szCs w:val="16"/>
              </w:rPr>
              <w:t>Занятие - до 30 минут, в день до 90 мин.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9.00-9.20 социальный и природный мир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9.30-9.55 изобразительная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i/>
                <w:color w:val="365F91" w:themeColor="accent1" w:themeShade="BF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365F91" w:themeColor="accent1" w:themeShade="BF"/>
                <w:sz w:val="20"/>
                <w:szCs w:val="20"/>
              </w:rPr>
              <w:t xml:space="preserve">11.45-12.10/16.00-16.25 бассейн // 11.45-12.05/16.00-16.20 </w:t>
            </w: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 xml:space="preserve"> говорим по-татарски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логопедическое занятие//развитие речи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11.10-11.40 музыкальная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i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16.00-16.30 изобразительная деятельность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Математическое и сенсорное развитие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11.00-11.30 занятие физической культурой</w:t>
            </w: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11.4</w:t>
            </w: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-12.1</w:t>
            </w:r>
            <w:r w:rsidRPr="00A412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социальный и природный мир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9.00-9.25 логопедическое занятие//развитие речи</w:t>
            </w:r>
          </w:p>
          <w:p w:rsidR="00857312" w:rsidRDefault="00857312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  <w:t>11.15-11.40 / 11.50-12.15 бассейн//  11.15-11.35 / 11.50-12.10  говорим по-татарски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</w:p>
          <w:p w:rsidR="00A412AF" w:rsidRPr="00857312" w:rsidRDefault="00A412AF" w:rsidP="00A412AF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0"/>
              </w:rPr>
            </w:pPr>
            <w:r w:rsidRPr="00857312">
              <w:rPr>
                <w:rFonts w:ascii="Times New Roman" w:hAnsi="Times New Roman"/>
                <w:sz w:val="20"/>
                <w:szCs w:val="20"/>
              </w:rPr>
              <w:t>16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.</w:t>
            </w:r>
            <w:r w:rsidRPr="00857312">
              <w:rPr>
                <w:rFonts w:ascii="Times New Roman" w:hAnsi="Times New Roman"/>
                <w:sz w:val="20"/>
                <w:szCs w:val="20"/>
              </w:rPr>
              <w:t>00- 16</w:t>
            </w:r>
            <w:r w:rsidRPr="00A412AF">
              <w:rPr>
                <w:rFonts w:ascii="Times New Roman" w:hAnsi="Times New Roman"/>
                <w:sz w:val="20"/>
                <w:szCs w:val="20"/>
              </w:rPr>
              <w:t>.20 изобразительная деятельность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9.00-9.30 логопедическое занятие//развитие речи</w:t>
            </w:r>
          </w:p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10.55-11.25</w:t>
            </w:r>
            <w:r w:rsidRPr="00A412A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FF0000"/>
                <w:sz w:val="20"/>
                <w:szCs w:val="20"/>
              </w:rPr>
              <w:t>музыкальная деятельность</w:t>
            </w:r>
          </w:p>
          <w:p w:rsidR="00A412AF" w:rsidRPr="00A412AF" w:rsidRDefault="00A412AF" w:rsidP="00A412AF">
            <w:pPr>
              <w:spacing w:after="0" w:line="240" w:lineRule="auto"/>
              <w:ind w:left="-22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412AF" w:rsidRPr="00A412AF" w:rsidRDefault="00A412AF" w:rsidP="00A412AF">
            <w:pPr>
              <w:spacing w:after="0" w:line="240" w:lineRule="auto"/>
              <w:ind w:right="-112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11.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35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- 12.0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5</w:t>
            </w:r>
            <w:r w:rsidRPr="00A412AF">
              <w:rPr>
                <w:rFonts w:ascii="Times New Roman" w:hAnsi="Times New Roman"/>
                <w:color w:val="92D050"/>
                <w:sz w:val="20"/>
                <w:szCs w:val="20"/>
              </w:rPr>
              <w:t xml:space="preserve">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занятие 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*</w:t>
            </w:r>
            <w:r w:rsidRPr="00A412AF">
              <w:rPr>
                <w:rFonts w:ascii="Times New Roman" w:hAnsi="Times New Roman"/>
                <w:color w:val="00B050"/>
                <w:sz w:val="20"/>
                <w:szCs w:val="20"/>
              </w:rPr>
              <w:t>физической культурой</w:t>
            </w:r>
          </w:p>
        </w:tc>
      </w:tr>
      <w:tr w:rsidR="00A412AF" w:rsidRPr="00A412AF" w:rsidTr="00A74F93">
        <w:trPr>
          <w:trHeight w:val="359"/>
        </w:trPr>
        <w:tc>
          <w:tcPr>
            <w:tcW w:w="1668" w:type="dxa"/>
            <w:tcBorders>
              <w:top w:val="single" w:sz="24" w:space="0" w:color="000000"/>
            </w:tcBorders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16"/>
                <w:szCs w:val="16"/>
              </w:rPr>
              <w:t xml:space="preserve">Группа/день </w:t>
            </w:r>
            <w:proofErr w:type="spellStart"/>
            <w:r w:rsidRPr="00A412AF">
              <w:rPr>
                <w:rFonts w:ascii="Times New Roman" w:hAnsi="Times New Roman"/>
                <w:sz w:val="16"/>
                <w:szCs w:val="16"/>
              </w:rPr>
              <w:t>нед</w:t>
            </w:r>
            <w:proofErr w:type="spellEnd"/>
            <w:r w:rsidRPr="00A412AF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24" w:space="0" w:color="000000"/>
            </w:tcBorders>
            <w:shd w:val="clear" w:color="auto" w:fill="FFFFFF" w:themeFill="background1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297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2467" w:type="dxa"/>
            <w:tcBorders>
              <w:top w:val="single" w:sz="24" w:space="0" w:color="000000"/>
            </w:tcBorders>
            <w:shd w:val="clear" w:color="auto" w:fill="auto"/>
          </w:tcPr>
          <w:p w:rsidR="00A412AF" w:rsidRPr="00A412AF" w:rsidRDefault="00A412AF" w:rsidP="00A412A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12AF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</w:tr>
    </w:tbl>
    <w:p w:rsidR="004D513E" w:rsidRPr="00652300" w:rsidRDefault="004D513E" w:rsidP="006523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52300">
        <w:rPr>
          <w:rFonts w:ascii="Times New Roman" w:hAnsi="Times New Roman" w:cs="Times New Roman"/>
          <w:sz w:val="16"/>
          <w:szCs w:val="16"/>
        </w:rPr>
        <w:t>Распределение ООД по времени в течение недели является примерным, помогает обозначить занятость кабинетов и залов в течение недели. Педагоги могут</w:t>
      </w:r>
      <w:r w:rsidR="001C0F98" w:rsidRPr="00652300">
        <w:rPr>
          <w:rFonts w:ascii="Times New Roman" w:hAnsi="Times New Roman" w:cs="Times New Roman"/>
          <w:sz w:val="16"/>
          <w:szCs w:val="16"/>
        </w:rPr>
        <w:t>, учитывая детскую и</w:t>
      </w:r>
      <w:r w:rsidR="007E71FC" w:rsidRPr="00652300">
        <w:rPr>
          <w:rFonts w:ascii="Times New Roman" w:hAnsi="Times New Roman" w:cs="Times New Roman"/>
          <w:sz w:val="16"/>
          <w:szCs w:val="16"/>
        </w:rPr>
        <w:t>нициативу и интерес</w:t>
      </w:r>
      <w:r w:rsidR="001C0F98" w:rsidRPr="00652300">
        <w:rPr>
          <w:rFonts w:ascii="Times New Roman" w:hAnsi="Times New Roman" w:cs="Times New Roman"/>
          <w:sz w:val="16"/>
          <w:szCs w:val="16"/>
        </w:rPr>
        <w:t xml:space="preserve">ы, </w:t>
      </w:r>
      <w:r w:rsidRPr="00652300">
        <w:rPr>
          <w:rFonts w:ascii="Times New Roman" w:hAnsi="Times New Roman" w:cs="Times New Roman"/>
          <w:sz w:val="16"/>
          <w:szCs w:val="16"/>
        </w:rPr>
        <w:t xml:space="preserve"> при необходимости переносить </w:t>
      </w:r>
      <w:r w:rsidR="001C0F98" w:rsidRPr="00652300">
        <w:rPr>
          <w:rFonts w:ascii="Times New Roman" w:hAnsi="Times New Roman" w:cs="Times New Roman"/>
          <w:sz w:val="16"/>
          <w:szCs w:val="16"/>
        </w:rPr>
        <w:t>ООД на другое время</w:t>
      </w:r>
      <w:r w:rsidRPr="00652300">
        <w:rPr>
          <w:rFonts w:ascii="Times New Roman" w:hAnsi="Times New Roman" w:cs="Times New Roman"/>
          <w:sz w:val="16"/>
          <w:szCs w:val="16"/>
        </w:rPr>
        <w:t xml:space="preserve">, если это не противоречит действующим санитарным нормам и правилам и не ведет к увеличению образовательной нагрузки на детей. </w:t>
      </w:r>
    </w:p>
    <w:p w:rsidR="009E4EAD" w:rsidRPr="00652300" w:rsidRDefault="009E4EAD" w:rsidP="0065230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52300">
        <w:rPr>
          <w:rFonts w:ascii="Times New Roman" w:hAnsi="Times New Roman" w:cs="Times New Roman"/>
          <w:i/>
          <w:sz w:val="16"/>
          <w:szCs w:val="16"/>
        </w:rPr>
        <w:t xml:space="preserve">Условные обозначения* </w:t>
      </w:r>
      <w:r w:rsidRPr="00652300">
        <w:rPr>
          <w:rFonts w:ascii="Times New Roman" w:hAnsi="Times New Roman" w:cs="Times New Roman"/>
          <w:sz w:val="16"/>
          <w:szCs w:val="16"/>
        </w:rPr>
        <w:t xml:space="preserve">возможно проведение занятия на свежем воздухе (при наличии условий); </w:t>
      </w:r>
      <w:r w:rsidR="005E7509" w:rsidRPr="00652300">
        <w:rPr>
          <w:rFonts w:ascii="Times New Roman" w:hAnsi="Times New Roman"/>
          <w:sz w:val="16"/>
          <w:szCs w:val="16"/>
        </w:rPr>
        <w:t>1п./ 2 п. занятие осуществляется по подгруппам</w:t>
      </w:r>
      <w:proofErr w:type="gramStart"/>
      <w:r w:rsidR="005E7509" w:rsidRPr="00652300">
        <w:rPr>
          <w:rFonts w:ascii="Times New Roman" w:hAnsi="Times New Roman"/>
          <w:sz w:val="16"/>
          <w:szCs w:val="16"/>
        </w:rPr>
        <w:t>.</w:t>
      </w:r>
      <w:proofErr w:type="gramEnd"/>
      <w:r w:rsidR="005E7509" w:rsidRPr="00652300">
        <w:rPr>
          <w:rFonts w:ascii="Times New Roman" w:hAnsi="Times New Roman"/>
          <w:sz w:val="16"/>
          <w:szCs w:val="16"/>
        </w:rPr>
        <w:t xml:space="preserve"> </w:t>
      </w:r>
      <w:r w:rsidR="00A24879" w:rsidRPr="00652300">
        <w:rPr>
          <w:rFonts w:ascii="Times New Roman" w:hAnsi="Times New Roman" w:cs="Times New Roman"/>
          <w:sz w:val="16"/>
          <w:szCs w:val="16"/>
        </w:rPr>
        <w:t xml:space="preserve">/ </w:t>
      </w:r>
      <w:proofErr w:type="gramStart"/>
      <w:r w:rsidR="00A24879" w:rsidRPr="00652300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="00A24879" w:rsidRPr="00652300">
        <w:rPr>
          <w:rFonts w:ascii="Times New Roman" w:hAnsi="Times New Roman" w:cs="Times New Roman"/>
          <w:sz w:val="16"/>
          <w:szCs w:val="16"/>
        </w:rPr>
        <w:t>одгруппы чередуются;</w:t>
      </w:r>
      <w:r w:rsidRPr="00652300">
        <w:rPr>
          <w:rFonts w:ascii="Times New Roman" w:hAnsi="Times New Roman" w:cs="Times New Roman"/>
          <w:sz w:val="16"/>
          <w:szCs w:val="16"/>
        </w:rPr>
        <w:t xml:space="preserve"> // свое занятие для каждой подгруппы;</w:t>
      </w:r>
    </w:p>
    <w:p w:rsidR="009E4EAD" w:rsidRPr="00652300" w:rsidRDefault="009E4EAD" w:rsidP="00652300">
      <w:pPr>
        <w:pStyle w:val="2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5E7509" w:rsidRPr="00652300" w:rsidRDefault="009E4EAD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 w:cs="Times New Roman"/>
          <w:b/>
          <w:sz w:val="16"/>
          <w:szCs w:val="16"/>
          <w:u w:val="single"/>
        </w:rPr>
        <w:t>Примечания</w:t>
      </w:r>
      <w:r w:rsidRPr="00652300">
        <w:rPr>
          <w:rFonts w:ascii="Times New Roman" w:hAnsi="Times New Roman" w:cs="Times New Roman"/>
          <w:b/>
          <w:sz w:val="16"/>
          <w:szCs w:val="16"/>
        </w:rPr>
        <w:t>:</w:t>
      </w:r>
      <w:r w:rsidR="005E7509" w:rsidRPr="00652300">
        <w:rPr>
          <w:rFonts w:ascii="Times New Roman" w:hAnsi="Times New Roman"/>
          <w:sz w:val="16"/>
          <w:szCs w:val="16"/>
        </w:rPr>
        <w:t xml:space="preserve"> Занятие физ</w:t>
      </w:r>
      <w:proofErr w:type="gramStart"/>
      <w:r w:rsidR="005E7509" w:rsidRPr="00652300">
        <w:rPr>
          <w:rFonts w:ascii="Times New Roman" w:hAnsi="Times New Roman"/>
          <w:sz w:val="16"/>
          <w:szCs w:val="16"/>
        </w:rPr>
        <w:t>.к</w:t>
      </w:r>
      <w:proofErr w:type="gramEnd"/>
      <w:r w:rsidR="005E7509" w:rsidRPr="00652300">
        <w:rPr>
          <w:rFonts w:ascii="Times New Roman" w:hAnsi="Times New Roman"/>
          <w:sz w:val="16"/>
          <w:szCs w:val="16"/>
        </w:rPr>
        <w:t>ультурой*- может осуществляться на свежем воздухе при наличии благоприятных погодных условий,  логопедическое занятие - проводится с логопедической подгруппой. На занятиях по развитию речи и логопедических занятиях педа</w:t>
      </w:r>
      <w:r w:rsidR="005D0ACB" w:rsidRPr="00652300">
        <w:rPr>
          <w:rFonts w:ascii="Times New Roman" w:hAnsi="Times New Roman"/>
          <w:sz w:val="16"/>
          <w:szCs w:val="16"/>
        </w:rPr>
        <w:t xml:space="preserve">гогами решаются в т.ч. задачи ФОП или </w:t>
      </w:r>
      <w:r w:rsidR="005E7509" w:rsidRPr="00652300">
        <w:rPr>
          <w:rFonts w:ascii="Times New Roman" w:hAnsi="Times New Roman"/>
          <w:sz w:val="16"/>
          <w:szCs w:val="16"/>
        </w:rPr>
        <w:t xml:space="preserve">АОП </w:t>
      </w:r>
      <w:proofErr w:type="gramStart"/>
      <w:r w:rsidR="005E7509" w:rsidRPr="00652300">
        <w:rPr>
          <w:rFonts w:ascii="Times New Roman" w:hAnsi="Times New Roman"/>
          <w:sz w:val="16"/>
          <w:szCs w:val="16"/>
        </w:rPr>
        <w:t>ДО</w:t>
      </w:r>
      <w:proofErr w:type="gramEnd"/>
      <w:r w:rsidR="005E7509" w:rsidRPr="00652300">
        <w:rPr>
          <w:rFonts w:ascii="Times New Roman" w:hAnsi="Times New Roman"/>
          <w:sz w:val="16"/>
          <w:szCs w:val="16"/>
        </w:rPr>
        <w:t xml:space="preserve"> с ТНР по подготовке к обучению грамоте. Занятия по изобразительной деятельности предполагают организацию деятельности (в чередовании или интеграции) по рисованию, лепке, аппликации и конструированию согласно</w:t>
      </w:r>
      <w:r w:rsidR="005D0ACB" w:rsidRPr="00652300">
        <w:rPr>
          <w:rFonts w:ascii="Times New Roman" w:hAnsi="Times New Roman"/>
          <w:sz w:val="16"/>
          <w:szCs w:val="16"/>
        </w:rPr>
        <w:t xml:space="preserve"> содержанию</w:t>
      </w:r>
      <w:r w:rsidR="005E7509" w:rsidRPr="00652300">
        <w:rPr>
          <w:rFonts w:ascii="Times New Roman" w:hAnsi="Times New Roman"/>
          <w:sz w:val="16"/>
          <w:szCs w:val="16"/>
        </w:rPr>
        <w:t xml:space="preserve"> ОП </w:t>
      </w:r>
      <w:proofErr w:type="gramStart"/>
      <w:r w:rsidR="005E7509" w:rsidRPr="00652300">
        <w:rPr>
          <w:rFonts w:ascii="Times New Roman" w:hAnsi="Times New Roman"/>
          <w:sz w:val="16"/>
          <w:szCs w:val="16"/>
        </w:rPr>
        <w:t>ДО</w:t>
      </w:r>
      <w:proofErr w:type="gramEnd"/>
      <w:r w:rsidR="005E7509" w:rsidRPr="00652300">
        <w:rPr>
          <w:rFonts w:ascii="Times New Roman" w:hAnsi="Times New Roman"/>
          <w:sz w:val="16"/>
          <w:szCs w:val="16"/>
        </w:rPr>
        <w:t xml:space="preserve"> (</w:t>
      </w:r>
      <w:proofErr w:type="gramStart"/>
      <w:r w:rsidR="005E7509" w:rsidRPr="00652300">
        <w:rPr>
          <w:rFonts w:ascii="Times New Roman" w:hAnsi="Times New Roman"/>
          <w:sz w:val="16"/>
          <w:szCs w:val="16"/>
        </w:rPr>
        <w:t>на</w:t>
      </w:r>
      <w:proofErr w:type="gramEnd"/>
      <w:r w:rsidR="005E7509" w:rsidRPr="00652300">
        <w:rPr>
          <w:rFonts w:ascii="Times New Roman" w:hAnsi="Times New Roman"/>
          <w:sz w:val="16"/>
          <w:szCs w:val="16"/>
        </w:rPr>
        <w:t xml:space="preserve"> основе ФОП ДО)</w:t>
      </w:r>
      <w:r w:rsidR="005D0ACB" w:rsidRPr="00652300">
        <w:rPr>
          <w:rFonts w:ascii="Times New Roman" w:hAnsi="Times New Roman"/>
          <w:sz w:val="16"/>
          <w:szCs w:val="16"/>
        </w:rPr>
        <w:t xml:space="preserve"> с учетом возраста детей</w:t>
      </w:r>
      <w:r w:rsidR="005E7509" w:rsidRPr="00652300">
        <w:rPr>
          <w:rFonts w:ascii="Times New Roman" w:hAnsi="Times New Roman"/>
          <w:sz w:val="16"/>
          <w:szCs w:val="16"/>
        </w:rPr>
        <w:t>.</w:t>
      </w:r>
    </w:p>
    <w:p w:rsidR="00607106" w:rsidRPr="00652300" w:rsidRDefault="00607106" w:rsidP="00652300">
      <w:pPr>
        <w:pStyle w:val="2"/>
        <w:spacing w:before="0" w:beforeAutospacing="0" w:after="0" w:afterAutospacing="0"/>
        <w:jc w:val="both"/>
        <w:rPr>
          <w:b w:val="0"/>
          <w:bCs w:val="0"/>
          <w:sz w:val="16"/>
          <w:szCs w:val="16"/>
        </w:rPr>
      </w:pPr>
      <w:proofErr w:type="gramStart"/>
      <w:r w:rsidRPr="00652300">
        <w:rPr>
          <w:b w:val="0"/>
          <w:sz w:val="16"/>
          <w:szCs w:val="16"/>
        </w:rPr>
        <w:t xml:space="preserve">Согласно  </w:t>
      </w:r>
      <w:proofErr w:type="spellStart"/>
      <w:r w:rsidRPr="00652300">
        <w:rPr>
          <w:b w:val="0"/>
          <w:bCs w:val="0"/>
          <w:sz w:val="16"/>
          <w:szCs w:val="16"/>
        </w:rPr>
        <w:t>СанПиН</w:t>
      </w:r>
      <w:proofErr w:type="spellEnd"/>
      <w:r w:rsidRPr="00652300">
        <w:rPr>
          <w:b w:val="0"/>
          <w:bCs w:val="0"/>
          <w:sz w:val="16"/>
          <w:szCs w:val="16"/>
        </w:rPr>
        <w:t xml:space="preserve"> 1.2.3685-21» Гигиенические нормативы и требования к обеспечению безопасности и (или безвредности для человека факторов среды обитания» и </w:t>
      </w:r>
      <w:proofErr w:type="spellStart"/>
      <w:r w:rsidRPr="00652300">
        <w:rPr>
          <w:b w:val="0"/>
          <w:bCs w:val="0"/>
          <w:sz w:val="16"/>
          <w:szCs w:val="16"/>
        </w:rPr>
        <w:t>СанПиН</w:t>
      </w:r>
      <w:proofErr w:type="spellEnd"/>
      <w:r w:rsidRPr="00652300">
        <w:rPr>
          <w:b w:val="0"/>
          <w:bCs w:val="0"/>
          <w:sz w:val="16"/>
          <w:szCs w:val="16"/>
        </w:rPr>
        <w:t xml:space="preserve"> 1.2.3685-21.</w:t>
      </w:r>
      <w:proofErr w:type="gramEnd"/>
      <w:r w:rsidRPr="00652300">
        <w:rPr>
          <w:b w:val="0"/>
          <w:bCs w:val="0"/>
          <w:sz w:val="16"/>
          <w:szCs w:val="16"/>
        </w:rPr>
        <w:t xml:space="preserve"> «Санитарные правила и нормы…» "Санитарно эпидемиологические требования к устройству, содержанию и организации режима работы дошкольных образовательных организаций"</w:t>
      </w:r>
      <w:proofErr w:type="gramStart"/>
      <w:r w:rsidRPr="00652300">
        <w:rPr>
          <w:b w:val="0"/>
          <w:bCs w:val="0"/>
          <w:sz w:val="16"/>
          <w:szCs w:val="16"/>
        </w:rPr>
        <w:t xml:space="preserve"> )</w:t>
      </w:r>
      <w:proofErr w:type="gramEnd"/>
      <w:r w:rsidRPr="00652300">
        <w:rPr>
          <w:b w:val="0"/>
          <w:bCs w:val="0"/>
          <w:sz w:val="16"/>
          <w:szCs w:val="16"/>
        </w:rPr>
        <w:t>. Зарегистрировано в Минюсте 29.01.2021 №62296"</w:t>
      </w:r>
      <w:r w:rsidRPr="00652300">
        <w:rPr>
          <w:rStyle w:val="apple-converted-space"/>
          <w:b w:val="0"/>
          <w:bCs w:val="0"/>
          <w:sz w:val="16"/>
          <w:szCs w:val="16"/>
        </w:rPr>
        <w:t> </w:t>
      </w:r>
      <w:hyperlink r:id="rId5" w:anchor="comments" w:history="1"/>
    </w:p>
    <w:p w:rsidR="00607106" w:rsidRPr="00652300" w:rsidRDefault="00607106" w:rsidP="00652300">
      <w:pPr>
        <w:pStyle w:val="a5"/>
        <w:spacing w:before="0" w:beforeAutospacing="0" w:after="0"/>
        <w:rPr>
          <w:sz w:val="16"/>
          <w:szCs w:val="16"/>
        </w:rPr>
      </w:pPr>
      <w:r w:rsidRPr="00652300">
        <w:rPr>
          <w:sz w:val="16"/>
          <w:szCs w:val="16"/>
        </w:rPr>
        <w:t>Табл.6.6. Начало занятий не ранее 8.00, окончание не позднее 17.00.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Продолжительность занятия для детей</w:t>
      </w:r>
      <w:r w:rsidRPr="00652300">
        <w:rPr>
          <w:rFonts w:ascii="Times New Roman" w:hAnsi="Times New Roman"/>
          <w:sz w:val="16"/>
          <w:szCs w:val="16"/>
          <w:u w:val="single"/>
        </w:rPr>
        <w:t xml:space="preserve"> не более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1,5 до 3 лет       10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3 до 4 лет          15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4 до 5 лет          20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5 до 6 лет          25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 xml:space="preserve"> от 6 до 7 лет,        30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 xml:space="preserve">Продолжительность дневной суммарной образовательной нагрузки для детей, </w:t>
      </w:r>
      <w:r w:rsidRPr="00652300">
        <w:rPr>
          <w:rFonts w:ascii="Times New Roman" w:hAnsi="Times New Roman"/>
          <w:sz w:val="16"/>
          <w:szCs w:val="16"/>
          <w:u w:val="single"/>
        </w:rPr>
        <w:t>не более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1,5 до 3 лет       20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3 до 4 лет          30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4 до 5 лет          40 мин.</w:t>
      </w:r>
    </w:p>
    <w:p w:rsidR="00607106" w:rsidRPr="00652300" w:rsidRDefault="00607106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От 5 до 6 лет          50 мин. или 75 мин. при организации 1 занятия после дневного сна</w:t>
      </w:r>
    </w:p>
    <w:p w:rsidR="00607106" w:rsidRPr="00652300" w:rsidRDefault="005E7509" w:rsidP="0065230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652300">
        <w:rPr>
          <w:rFonts w:ascii="Times New Roman" w:hAnsi="Times New Roman"/>
          <w:sz w:val="16"/>
          <w:szCs w:val="16"/>
        </w:rPr>
        <w:t>О</w:t>
      </w:r>
      <w:r w:rsidR="00607106" w:rsidRPr="00652300">
        <w:rPr>
          <w:rFonts w:ascii="Times New Roman" w:hAnsi="Times New Roman"/>
          <w:sz w:val="16"/>
          <w:szCs w:val="16"/>
        </w:rPr>
        <w:t xml:space="preserve">т 6 до 7 лет   </w:t>
      </w:r>
      <w:r w:rsidR="00894AF0" w:rsidRPr="00652300">
        <w:rPr>
          <w:rFonts w:ascii="Times New Roman" w:hAnsi="Times New Roman"/>
          <w:sz w:val="16"/>
          <w:szCs w:val="16"/>
        </w:rPr>
        <w:t xml:space="preserve"> </w:t>
      </w:r>
      <w:r w:rsidR="00607106" w:rsidRPr="00652300">
        <w:rPr>
          <w:rFonts w:ascii="Times New Roman" w:hAnsi="Times New Roman"/>
          <w:sz w:val="16"/>
          <w:szCs w:val="16"/>
        </w:rPr>
        <w:t xml:space="preserve">      90 минут</w:t>
      </w:r>
    </w:p>
    <w:p w:rsidR="009E4EAD" w:rsidRPr="005E7509" w:rsidRDefault="005E7509" w:rsidP="00652300">
      <w:pPr>
        <w:spacing w:after="0" w:line="240" w:lineRule="auto"/>
        <w:ind w:right="80"/>
        <w:jc w:val="both"/>
      </w:pPr>
      <w:r w:rsidRPr="00652300">
        <w:rPr>
          <w:rFonts w:ascii="Times New Roman" w:hAnsi="Times New Roman"/>
          <w:sz w:val="16"/>
          <w:szCs w:val="16"/>
        </w:rPr>
        <w:t xml:space="preserve">- </w:t>
      </w:r>
      <w:r w:rsidR="00607106" w:rsidRPr="00652300">
        <w:rPr>
          <w:rFonts w:ascii="Times New Roman" w:hAnsi="Times New Roman"/>
          <w:sz w:val="16"/>
          <w:szCs w:val="16"/>
        </w:rPr>
        <w:t>Продолжительность перерывов между занятиями не менее 10 минут</w:t>
      </w:r>
    </w:p>
    <w:sectPr w:rsidR="009E4EAD" w:rsidRPr="005E7509" w:rsidSect="00857312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2D29"/>
    <w:rsid w:val="00012F05"/>
    <w:rsid w:val="00013163"/>
    <w:rsid w:val="000139E2"/>
    <w:rsid w:val="00027F24"/>
    <w:rsid w:val="00031A51"/>
    <w:rsid w:val="00037127"/>
    <w:rsid w:val="00057815"/>
    <w:rsid w:val="00061D63"/>
    <w:rsid w:val="00064CE4"/>
    <w:rsid w:val="00065FC7"/>
    <w:rsid w:val="000753F0"/>
    <w:rsid w:val="0007677B"/>
    <w:rsid w:val="00077BA1"/>
    <w:rsid w:val="00080405"/>
    <w:rsid w:val="000A1B9A"/>
    <w:rsid w:val="000B096E"/>
    <w:rsid w:val="000C52DA"/>
    <w:rsid w:val="000D4E2F"/>
    <w:rsid w:val="000F1F48"/>
    <w:rsid w:val="000F4A5B"/>
    <w:rsid w:val="00100C39"/>
    <w:rsid w:val="00105415"/>
    <w:rsid w:val="001322D9"/>
    <w:rsid w:val="00135237"/>
    <w:rsid w:val="0014068E"/>
    <w:rsid w:val="00142FFA"/>
    <w:rsid w:val="00143D03"/>
    <w:rsid w:val="00147013"/>
    <w:rsid w:val="001478CA"/>
    <w:rsid w:val="0015194D"/>
    <w:rsid w:val="00154D29"/>
    <w:rsid w:val="00157FFE"/>
    <w:rsid w:val="00164FB0"/>
    <w:rsid w:val="001670F3"/>
    <w:rsid w:val="001718BB"/>
    <w:rsid w:val="0017344B"/>
    <w:rsid w:val="001902D2"/>
    <w:rsid w:val="00192A07"/>
    <w:rsid w:val="00192CB5"/>
    <w:rsid w:val="00193AFD"/>
    <w:rsid w:val="00196C13"/>
    <w:rsid w:val="001A0C6B"/>
    <w:rsid w:val="001B0557"/>
    <w:rsid w:val="001B5783"/>
    <w:rsid w:val="001C0F98"/>
    <w:rsid w:val="001C2686"/>
    <w:rsid w:val="001C77BE"/>
    <w:rsid w:val="001C7E05"/>
    <w:rsid w:val="001D0F5B"/>
    <w:rsid w:val="001D3F50"/>
    <w:rsid w:val="001D7D42"/>
    <w:rsid w:val="001E3E1A"/>
    <w:rsid w:val="001F5630"/>
    <w:rsid w:val="001F608D"/>
    <w:rsid w:val="001F7E51"/>
    <w:rsid w:val="0020607A"/>
    <w:rsid w:val="0020772C"/>
    <w:rsid w:val="0022219F"/>
    <w:rsid w:val="00223E0F"/>
    <w:rsid w:val="00230787"/>
    <w:rsid w:val="00231BEA"/>
    <w:rsid w:val="002328D0"/>
    <w:rsid w:val="00250A8E"/>
    <w:rsid w:val="002538F1"/>
    <w:rsid w:val="00254181"/>
    <w:rsid w:val="00254388"/>
    <w:rsid w:val="00255F75"/>
    <w:rsid w:val="00260A38"/>
    <w:rsid w:val="00261EED"/>
    <w:rsid w:val="002676C5"/>
    <w:rsid w:val="002703F8"/>
    <w:rsid w:val="00270AAC"/>
    <w:rsid w:val="00276C61"/>
    <w:rsid w:val="00285BFA"/>
    <w:rsid w:val="00296F07"/>
    <w:rsid w:val="002A4DA8"/>
    <w:rsid w:val="002B027F"/>
    <w:rsid w:val="002B1FC0"/>
    <w:rsid w:val="002B6108"/>
    <w:rsid w:val="002C02F6"/>
    <w:rsid w:val="002C309C"/>
    <w:rsid w:val="002C4084"/>
    <w:rsid w:val="002C4998"/>
    <w:rsid w:val="002D0A5D"/>
    <w:rsid w:val="002D162C"/>
    <w:rsid w:val="002D2847"/>
    <w:rsid w:val="002E3C86"/>
    <w:rsid w:val="002F7A4B"/>
    <w:rsid w:val="00301618"/>
    <w:rsid w:val="00303269"/>
    <w:rsid w:val="00307819"/>
    <w:rsid w:val="003113FF"/>
    <w:rsid w:val="003158AA"/>
    <w:rsid w:val="003173C2"/>
    <w:rsid w:val="00317B9C"/>
    <w:rsid w:val="0032547B"/>
    <w:rsid w:val="003308B9"/>
    <w:rsid w:val="00334F94"/>
    <w:rsid w:val="00336FE4"/>
    <w:rsid w:val="003414D4"/>
    <w:rsid w:val="00351F5C"/>
    <w:rsid w:val="003633B9"/>
    <w:rsid w:val="0036443D"/>
    <w:rsid w:val="00364B85"/>
    <w:rsid w:val="0037175F"/>
    <w:rsid w:val="003727CF"/>
    <w:rsid w:val="0038081C"/>
    <w:rsid w:val="003847E0"/>
    <w:rsid w:val="00386C59"/>
    <w:rsid w:val="00386F74"/>
    <w:rsid w:val="0039359F"/>
    <w:rsid w:val="00396231"/>
    <w:rsid w:val="003A10E5"/>
    <w:rsid w:val="003A2344"/>
    <w:rsid w:val="003A3E68"/>
    <w:rsid w:val="003A4ADC"/>
    <w:rsid w:val="003B0E7D"/>
    <w:rsid w:val="003B7292"/>
    <w:rsid w:val="003C382D"/>
    <w:rsid w:val="003D301C"/>
    <w:rsid w:val="003D65D9"/>
    <w:rsid w:val="003E7D89"/>
    <w:rsid w:val="003F1C0D"/>
    <w:rsid w:val="003F4A85"/>
    <w:rsid w:val="003F71D7"/>
    <w:rsid w:val="003F7981"/>
    <w:rsid w:val="00400A17"/>
    <w:rsid w:val="00401CF4"/>
    <w:rsid w:val="00402A84"/>
    <w:rsid w:val="004040A2"/>
    <w:rsid w:val="00407EC8"/>
    <w:rsid w:val="00410990"/>
    <w:rsid w:val="0041254E"/>
    <w:rsid w:val="00426DB3"/>
    <w:rsid w:val="00436B80"/>
    <w:rsid w:val="00436F3A"/>
    <w:rsid w:val="00440CD3"/>
    <w:rsid w:val="00442C07"/>
    <w:rsid w:val="004431EC"/>
    <w:rsid w:val="004503BD"/>
    <w:rsid w:val="00456B9F"/>
    <w:rsid w:val="004632D5"/>
    <w:rsid w:val="00472768"/>
    <w:rsid w:val="004754C7"/>
    <w:rsid w:val="00480DAF"/>
    <w:rsid w:val="00481144"/>
    <w:rsid w:val="00484853"/>
    <w:rsid w:val="00491E31"/>
    <w:rsid w:val="004A3602"/>
    <w:rsid w:val="004A472F"/>
    <w:rsid w:val="004A7299"/>
    <w:rsid w:val="004B3A9F"/>
    <w:rsid w:val="004B61DD"/>
    <w:rsid w:val="004C0622"/>
    <w:rsid w:val="004C1707"/>
    <w:rsid w:val="004C3AD1"/>
    <w:rsid w:val="004C5563"/>
    <w:rsid w:val="004C6A63"/>
    <w:rsid w:val="004D46B6"/>
    <w:rsid w:val="004D513E"/>
    <w:rsid w:val="004E0783"/>
    <w:rsid w:val="004E5B9C"/>
    <w:rsid w:val="004E7AA7"/>
    <w:rsid w:val="004F435B"/>
    <w:rsid w:val="00503DD6"/>
    <w:rsid w:val="00506D12"/>
    <w:rsid w:val="00513186"/>
    <w:rsid w:val="00521727"/>
    <w:rsid w:val="00521BCA"/>
    <w:rsid w:val="005250B5"/>
    <w:rsid w:val="005332E7"/>
    <w:rsid w:val="0055000A"/>
    <w:rsid w:val="005505E9"/>
    <w:rsid w:val="00550610"/>
    <w:rsid w:val="005516D4"/>
    <w:rsid w:val="00565FFC"/>
    <w:rsid w:val="00566D01"/>
    <w:rsid w:val="00585544"/>
    <w:rsid w:val="005855AF"/>
    <w:rsid w:val="00585CC2"/>
    <w:rsid w:val="0059561B"/>
    <w:rsid w:val="0059722D"/>
    <w:rsid w:val="005A2E16"/>
    <w:rsid w:val="005A652C"/>
    <w:rsid w:val="005A7571"/>
    <w:rsid w:val="005A76CD"/>
    <w:rsid w:val="005C015F"/>
    <w:rsid w:val="005D0ACB"/>
    <w:rsid w:val="005E419B"/>
    <w:rsid w:val="005E4D9A"/>
    <w:rsid w:val="005E4DF0"/>
    <w:rsid w:val="005E5EBD"/>
    <w:rsid w:val="005E7509"/>
    <w:rsid w:val="005F7678"/>
    <w:rsid w:val="00607106"/>
    <w:rsid w:val="006078C2"/>
    <w:rsid w:val="006218F9"/>
    <w:rsid w:val="00622E62"/>
    <w:rsid w:val="00623DAB"/>
    <w:rsid w:val="006269AD"/>
    <w:rsid w:val="00632391"/>
    <w:rsid w:val="0063546A"/>
    <w:rsid w:val="00643749"/>
    <w:rsid w:val="00652300"/>
    <w:rsid w:val="006628D6"/>
    <w:rsid w:val="00667BCD"/>
    <w:rsid w:val="006704BC"/>
    <w:rsid w:val="0068094F"/>
    <w:rsid w:val="0068220A"/>
    <w:rsid w:val="006827A2"/>
    <w:rsid w:val="00683973"/>
    <w:rsid w:val="006877EB"/>
    <w:rsid w:val="00691CD5"/>
    <w:rsid w:val="00691D74"/>
    <w:rsid w:val="00692CF5"/>
    <w:rsid w:val="00694A35"/>
    <w:rsid w:val="00697F07"/>
    <w:rsid w:val="006B4C71"/>
    <w:rsid w:val="006B718A"/>
    <w:rsid w:val="006C1F41"/>
    <w:rsid w:val="006D0197"/>
    <w:rsid w:val="006D0C65"/>
    <w:rsid w:val="006D0FAA"/>
    <w:rsid w:val="006D6F90"/>
    <w:rsid w:val="006E19BB"/>
    <w:rsid w:val="006E2E1B"/>
    <w:rsid w:val="006E70DC"/>
    <w:rsid w:val="006F2133"/>
    <w:rsid w:val="006F3EA4"/>
    <w:rsid w:val="0070177B"/>
    <w:rsid w:val="007020B9"/>
    <w:rsid w:val="007043AF"/>
    <w:rsid w:val="00704457"/>
    <w:rsid w:val="007158B0"/>
    <w:rsid w:val="00732E78"/>
    <w:rsid w:val="00735596"/>
    <w:rsid w:val="007402E4"/>
    <w:rsid w:val="0075543A"/>
    <w:rsid w:val="00757F58"/>
    <w:rsid w:val="00761BFC"/>
    <w:rsid w:val="00761C3E"/>
    <w:rsid w:val="00762D3C"/>
    <w:rsid w:val="007765FD"/>
    <w:rsid w:val="00784B60"/>
    <w:rsid w:val="00796842"/>
    <w:rsid w:val="00796DDF"/>
    <w:rsid w:val="007A40EB"/>
    <w:rsid w:val="007A424C"/>
    <w:rsid w:val="007C15DB"/>
    <w:rsid w:val="007C263D"/>
    <w:rsid w:val="007C3A39"/>
    <w:rsid w:val="007D65F0"/>
    <w:rsid w:val="007E1027"/>
    <w:rsid w:val="007E1C17"/>
    <w:rsid w:val="007E71FC"/>
    <w:rsid w:val="007F36E6"/>
    <w:rsid w:val="0080241A"/>
    <w:rsid w:val="008054EC"/>
    <w:rsid w:val="00807C3C"/>
    <w:rsid w:val="00812D57"/>
    <w:rsid w:val="00821819"/>
    <w:rsid w:val="00823A47"/>
    <w:rsid w:val="00834EC0"/>
    <w:rsid w:val="00836258"/>
    <w:rsid w:val="00852455"/>
    <w:rsid w:val="0085312F"/>
    <w:rsid w:val="0085315E"/>
    <w:rsid w:val="008558AE"/>
    <w:rsid w:val="00857312"/>
    <w:rsid w:val="00860CD9"/>
    <w:rsid w:val="00864BD0"/>
    <w:rsid w:val="008667E7"/>
    <w:rsid w:val="0086724B"/>
    <w:rsid w:val="0087135E"/>
    <w:rsid w:val="00874F30"/>
    <w:rsid w:val="00876DB0"/>
    <w:rsid w:val="00882C94"/>
    <w:rsid w:val="008847D6"/>
    <w:rsid w:val="00892FD9"/>
    <w:rsid w:val="00894AC8"/>
    <w:rsid w:val="00894AF0"/>
    <w:rsid w:val="008C2523"/>
    <w:rsid w:val="008D1D9B"/>
    <w:rsid w:val="008D266A"/>
    <w:rsid w:val="008D480F"/>
    <w:rsid w:val="008D58A3"/>
    <w:rsid w:val="008E743B"/>
    <w:rsid w:val="008F2D29"/>
    <w:rsid w:val="008F6E09"/>
    <w:rsid w:val="00901119"/>
    <w:rsid w:val="009063FD"/>
    <w:rsid w:val="009079CA"/>
    <w:rsid w:val="00907CC8"/>
    <w:rsid w:val="00925473"/>
    <w:rsid w:val="0094127E"/>
    <w:rsid w:val="00942896"/>
    <w:rsid w:val="0094747A"/>
    <w:rsid w:val="00950A0C"/>
    <w:rsid w:val="0096163C"/>
    <w:rsid w:val="00964445"/>
    <w:rsid w:val="00971085"/>
    <w:rsid w:val="009717F4"/>
    <w:rsid w:val="00972598"/>
    <w:rsid w:val="0097548F"/>
    <w:rsid w:val="0098136E"/>
    <w:rsid w:val="00981A66"/>
    <w:rsid w:val="00983D11"/>
    <w:rsid w:val="00991C77"/>
    <w:rsid w:val="009954D8"/>
    <w:rsid w:val="009A027E"/>
    <w:rsid w:val="009A2749"/>
    <w:rsid w:val="009A315E"/>
    <w:rsid w:val="009A5B47"/>
    <w:rsid w:val="009A7475"/>
    <w:rsid w:val="009B4552"/>
    <w:rsid w:val="009B4D82"/>
    <w:rsid w:val="009C05FC"/>
    <w:rsid w:val="009C1D33"/>
    <w:rsid w:val="009C5F9C"/>
    <w:rsid w:val="009C6957"/>
    <w:rsid w:val="009D79C7"/>
    <w:rsid w:val="009E4EAD"/>
    <w:rsid w:val="009E6E2F"/>
    <w:rsid w:val="009F1C83"/>
    <w:rsid w:val="009F3C24"/>
    <w:rsid w:val="009F5B94"/>
    <w:rsid w:val="009F616F"/>
    <w:rsid w:val="00A00D63"/>
    <w:rsid w:val="00A030B9"/>
    <w:rsid w:val="00A14F23"/>
    <w:rsid w:val="00A17874"/>
    <w:rsid w:val="00A24879"/>
    <w:rsid w:val="00A274E7"/>
    <w:rsid w:val="00A31262"/>
    <w:rsid w:val="00A31350"/>
    <w:rsid w:val="00A359E8"/>
    <w:rsid w:val="00A35DCF"/>
    <w:rsid w:val="00A412AF"/>
    <w:rsid w:val="00A50A91"/>
    <w:rsid w:val="00A50EF0"/>
    <w:rsid w:val="00A50F3F"/>
    <w:rsid w:val="00A60A29"/>
    <w:rsid w:val="00A668FE"/>
    <w:rsid w:val="00A67768"/>
    <w:rsid w:val="00A7353A"/>
    <w:rsid w:val="00A73C7B"/>
    <w:rsid w:val="00A74F93"/>
    <w:rsid w:val="00A761F0"/>
    <w:rsid w:val="00A96B24"/>
    <w:rsid w:val="00AA052B"/>
    <w:rsid w:val="00AA6FFF"/>
    <w:rsid w:val="00AB2706"/>
    <w:rsid w:val="00AB2989"/>
    <w:rsid w:val="00AB355E"/>
    <w:rsid w:val="00AB41AA"/>
    <w:rsid w:val="00AB64FC"/>
    <w:rsid w:val="00AC0943"/>
    <w:rsid w:val="00AC16EB"/>
    <w:rsid w:val="00AC6427"/>
    <w:rsid w:val="00AD1468"/>
    <w:rsid w:val="00AD1941"/>
    <w:rsid w:val="00AD3DDC"/>
    <w:rsid w:val="00AD3ED2"/>
    <w:rsid w:val="00AD6828"/>
    <w:rsid w:val="00B02B8F"/>
    <w:rsid w:val="00B03B9D"/>
    <w:rsid w:val="00B06B9F"/>
    <w:rsid w:val="00B07C01"/>
    <w:rsid w:val="00B10BEA"/>
    <w:rsid w:val="00B118E9"/>
    <w:rsid w:val="00B2428B"/>
    <w:rsid w:val="00B27F73"/>
    <w:rsid w:val="00B318C2"/>
    <w:rsid w:val="00B34066"/>
    <w:rsid w:val="00B3438C"/>
    <w:rsid w:val="00B3455D"/>
    <w:rsid w:val="00B41296"/>
    <w:rsid w:val="00B44BB0"/>
    <w:rsid w:val="00B47F84"/>
    <w:rsid w:val="00B56DDB"/>
    <w:rsid w:val="00B668B7"/>
    <w:rsid w:val="00B67DC1"/>
    <w:rsid w:val="00B70EA1"/>
    <w:rsid w:val="00B7279A"/>
    <w:rsid w:val="00B8085D"/>
    <w:rsid w:val="00B86C81"/>
    <w:rsid w:val="00B86E56"/>
    <w:rsid w:val="00B8753D"/>
    <w:rsid w:val="00B95725"/>
    <w:rsid w:val="00BA099F"/>
    <w:rsid w:val="00BA20EB"/>
    <w:rsid w:val="00BB0F63"/>
    <w:rsid w:val="00BC0E06"/>
    <w:rsid w:val="00BC25AE"/>
    <w:rsid w:val="00BC2E94"/>
    <w:rsid w:val="00BD29A5"/>
    <w:rsid w:val="00BD5003"/>
    <w:rsid w:val="00BE1807"/>
    <w:rsid w:val="00BE631B"/>
    <w:rsid w:val="00BE6A03"/>
    <w:rsid w:val="00BF4944"/>
    <w:rsid w:val="00C01FB5"/>
    <w:rsid w:val="00C029EC"/>
    <w:rsid w:val="00C03FB3"/>
    <w:rsid w:val="00C04420"/>
    <w:rsid w:val="00C07679"/>
    <w:rsid w:val="00C14EDC"/>
    <w:rsid w:val="00C16C42"/>
    <w:rsid w:val="00C17A7C"/>
    <w:rsid w:val="00C21BE8"/>
    <w:rsid w:val="00C22462"/>
    <w:rsid w:val="00C27FF3"/>
    <w:rsid w:val="00C33D39"/>
    <w:rsid w:val="00C33F13"/>
    <w:rsid w:val="00C35DFF"/>
    <w:rsid w:val="00C404B8"/>
    <w:rsid w:val="00C40637"/>
    <w:rsid w:val="00C462AA"/>
    <w:rsid w:val="00C50611"/>
    <w:rsid w:val="00C522B9"/>
    <w:rsid w:val="00C55A53"/>
    <w:rsid w:val="00C63DA3"/>
    <w:rsid w:val="00C65DFA"/>
    <w:rsid w:val="00C67E87"/>
    <w:rsid w:val="00C71B8C"/>
    <w:rsid w:val="00C77633"/>
    <w:rsid w:val="00C83822"/>
    <w:rsid w:val="00C91ABB"/>
    <w:rsid w:val="00C933C5"/>
    <w:rsid w:val="00CA0324"/>
    <w:rsid w:val="00CA0BF8"/>
    <w:rsid w:val="00CB3E1D"/>
    <w:rsid w:val="00CB5177"/>
    <w:rsid w:val="00CD37CF"/>
    <w:rsid w:val="00CE05DF"/>
    <w:rsid w:val="00CE23DB"/>
    <w:rsid w:val="00CE2993"/>
    <w:rsid w:val="00CE408D"/>
    <w:rsid w:val="00CE6BBF"/>
    <w:rsid w:val="00CF002B"/>
    <w:rsid w:val="00CF0756"/>
    <w:rsid w:val="00CF2B2E"/>
    <w:rsid w:val="00CF6DEC"/>
    <w:rsid w:val="00D037F2"/>
    <w:rsid w:val="00D1194F"/>
    <w:rsid w:val="00D1553C"/>
    <w:rsid w:val="00D324A8"/>
    <w:rsid w:val="00D35B42"/>
    <w:rsid w:val="00D362E0"/>
    <w:rsid w:val="00D37304"/>
    <w:rsid w:val="00D4187E"/>
    <w:rsid w:val="00D54A23"/>
    <w:rsid w:val="00D638FF"/>
    <w:rsid w:val="00D66FCF"/>
    <w:rsid w:val="00D722B6"/>
    <w:rsid w:val="00D75629"/>
    <w:rsid w:val="00D851C7"/>
    <w:rsid w:val="00D85BA1"/>
    <w:rsid w:val="00D90D5F"/>
    <w:rsid w:val="00D921FC"/>
    <w:rsid w:val="00DA48FF"/>
    <w:rsid w:val="00DA56E1"/>
    <w:rsid w:val="00DC085D"/>
    <w:rsid w:val="00DD0ED7"/>
    <w:rsid w:val="00DD2A43"/>
    <w:rsid w:val="00DD2A68"/>
    <w:rsid w:val="00DE06E5"/>
    <w:rsid w:val="00DE3923"/>
    <w:rsid w:val="00DE5B72"/>
    <w:rsid w:val="00DF443F"/>
    <w:rsid w:val="00E07394"/>
    <w:rsid w:val="00E13738"/>
    <w:rsid w:val="00E203C8"/>
    <w:rsid w:val="00E228FC"/>
    <w:rsid w:val="00E23661"/>
    <w:rsid w:val="00E26B0D"/>
    <w:rsid w:val="00E34E9D"/>
    <w:rsid w:val="00E36E89"/>
    <w:rsid w:val="00E46D17"/>
    <w:rsid w:val="00E61C0C"/>
    <w:rsid w:val="00E61DB8"/>
    <w:rsid w:val="00E75A77"/>
    <w:rsid w:val="00E770A9"/>
    <w:rsid w:val="00E77DD2"/>
    <w:rsid w:val="00E84ED8"/>
    <w:rsid w:val="00E876AD"/>
    <w:rsid w:val="00EA2426"/>
    <w:rsid w:val="00EA259D"/>
    <w:rsid w:val="00EC10CC"/>
    <w:rsid w:val="00EC475D"/>
    <w:rsid w:val="00ED0AB2"/>
    <w:rsid w:val="00ED6DE4"/>
    <w:rsid w:val="00EE73EA"/>
    <w:rsid w:val="00F102C2"/>
    <w:rsid w:val="00F15DB6"/>
    <w:rsid w:val="00F164CE"/>
    <w:rsid w:val="00F205B0"/>
    <w:rsid w:val="00F209B9"/>
    <w:rsid w:val="00F215CE"/>
    <w:rsid w:val="00F21AC6"/>
    <w:rsid w:val="00F21B3A"/>
    <w:rsid w:val="00F338A5"/>
    <w:rsid w:val="00F36276"/>
    <w:rsid w:val="00F505A8"/>
    <w:rsid w:val="00F637C5"/>
    <w:rsid w:val="00F6761A"/>
    <w:rsid w:val="00F75489"/>
    <w:rsid w:val="00F76302"/>
    <w:rsid w:val="00F77E27"/>
    <w:rsid w:val="00F80632"/>
    <w:rsid w:val="00F870BD"/>
    <w:rsid w:val="00FB201D"/>
    <w:rsid w:val="00FB2748"/>
    <w:rsid w:val="00FC161E"/>
    <w:rsid w:val="00FC3EE8"/>
    <w:rsid w:val="00FC43CB"/>
    <w:rsid w:val="00FC4C3B"/>
    <w:rsid w:val="00FC7507"/>
    <w:rsid w:val="00FD4DE5"/>
    <w:rsid w:val="00FD5DFB"/>
    <w:rsid w:val="00FD65BA"/>
    <w:rsid w:val="00FD6F9A"/>
    <w:rsid w:val="00FF1E3B"/>
    <w:rsid w:val="00FF4283"/>
    <w:rsid w:val="00FF50F6"/>
    <w:rsid w:val="00FF5162"/>
    <w:rsid w:val="00FF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06"/>
  </w:style>
  <w:style w:type="paragraph" w:styleId="2">
    <w:name w:val="heading 2"/>
    <w:basedOn w:val="a"/>
    <w:link w:val="20"/>
    <w:qFormat/>
    <w:rsid w:val="00C14E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D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14E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rsid w:val="00C14ED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4EDC"/>
  </w:style>
  <w:style w:type="paragraph" w:styleId="a6">
    <w:name w:val="List Paragraph"/>
    <w:basedOn w:val="a"/>
    <w:uiPriority w:val="34"/>
    <w:qFormat/>
    <w:rsid w:val="00372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3/07/19/sanpin-dok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235</cp:revision>
  <cp:lastPrinted>2025-09-12T10:37:00Z</cp:lastPrinted>
  <dcterms:created xsi:type="dcterms:W3CDTF">2025-08-07T14:03:00Z</dcterms:created>
  <dcterms:modified xsi:type="dcterms:W3CDTF">2025-09-12T10:37:00Z</dcterms:modified>
</cp:coreProperties>
</file>